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689" w:tblpY="610"/>
        <w:tblW w:w="1013" w:type="dxa"/>
        <w:tblLayout w:type="fixed"/>
        <w:tblLook w:val="04A0" w:firstRow="1" w:lastRow="0" w:firstColumn="1" w:lastColumn="0" w:noHBand="0" w:noVBand="1"/>
      </w:tblPr>
      <w:tblGrid>
        <w:gridCol w:w="1013"/>
      </w:tblGrid>
      <w:tr w:rsidR="00853A83">
        <w:trPr>
          <w:trHeight w:val="630"/>
        </w:trPr>
        <w:tc>
          <w:tcPr>
            <w:tcW w:w="1013" w:type="dxa"/>
            <w:vAlign w:val="center"/>
          </w:tcPr>
          <w:p w:rsidR="00853A83" w:rsidRDefault="001C0CC5">
            <w:pPr>
              <w:snapToGrid w:val="0"/>
              <w:spacing w:line="560" w:lineRule="exact"/>
              <w:ind w:leftChars="-257" w:left="-540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OLE_LINK9"/>
            <w:bookmarkStart w:id="1" w:name="OLE_LINK2"/>
            <w:r>
              <w:rPr>
                <w:rFonts w:ascii="仿宋_GB2312" w:eastAsia="仿宋_GB2312" w:hAnsi="宋体" w:hint="eastAsia"/>
                <w:sz w:val="32"/>
                <w:szCs w:val="32"/>
              </w:rPr>
              <w:t>（（（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类）</w:t>
            </w:r>
          </w:p>
        </w:tc>
      </w:tr>
      <w:tr w:rsidR="00853A83">
        <w:trPr>
          <w:trHeight w:val="630"/>
        </w:trPr>
        <w:tc>
          <w:tcPr>
            <w:tcW w:w="1013" w:type="dxa"/>
            <w:vAlign w:val="center"/>
          </w:tcPr>
          <w:p w:rsidR="00853A83" w:rsidRDefault="00853A83">
            <w:pPr>
              <w:snapToGrid w:val="0"/>
              <w:spacing w:line="560" w:lineRule="exact"/>
              <w:ind w:leftChars="-257" w:left="-5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853A83" w:rsidRDefault="001C0CC5">
      <w:pPr>
        <w:snapToGrid w:val="0"/>
        <w:spacing w:line="560" w:lineRule="exact"/>
        <w:jc w:val="righ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5866E4" wp14:editId="30700FBF">
                <wp:simplePos x="0" y="0"/>
                <wp:positionH relativeFrom="column">
                  <wp:posOffset>-276225</wp:posOffset>
                </wp:positionH>
                <wp:positionV relativeFrom="paragraph">
                  <wp:posOffset>-100330</wp:posOffset>
                </wp:positionV>
                <wp:extent cx="6172200" cy="8794750"/>
                <wp:effectExtent l="8255" t="0" r="1270" b="26670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794750"/>
                          <a:chOff x="1153" y="1735"/>
                          <a:chExt cx="9720" cy="13850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0" y="15585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50800" cmpd="thinThick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g:grpSp>
                        <wpg:cNvPr id="4" name="Group 9"/>
                        <wpg:cNvGrpSpPr/>
                        <wpg:grpSpPr>
                          <a:xfrm>
                            <a:off x="1153" y="1735"/>
                            <a:ext cx="9720" cy="1719"/>
                            <a:chOff x="1153" y="1389"/>
                            <a:chExt cx="9720" cy="1719"/>
                          </a:xfrm>
                        </wpg:grpSpPr>
                        <wps:wsp>
                          <wps:cNvPr id="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3039"/>
                              <a:ext cx="9617" cy="0"/>
                            </a:xfrm>
                            <a:prstGeom prst="line">
                              <a:avLst/>
                            </a:prstGeom>
                            <a:noFill/>
                            <a:ln w="50800" cmpd="thickThin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" y="1389"/>
                              <a:ext cx="9720" cy="1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3A83" w:rsidRDefault="001C0CC5">
                                <w:pPr>
                                  <w:spacing w:line="1400" w:lineRule="exact"/>
                                  <w:ind w:rightChars="11" w:right="23"/>
                                  <w:jc w:val="distribute"/>
                                  <w:rPr>
                                    <w:w w:val="58"/>
                                    <w:sz w:val="116"/>
                                    <w:szCs w:val="116"/>
                                  </w:rPr>
                                </w:pPr>
                                <w:r>
                                  <w:rPr>
                                    <w:rFonts w:ascii="方正小标宋简体" w:eastAsia="方正小标宋简体" w:hAnsi="新宋体" w:hint="eastAsia"/>
                                    <w:b/>
                                    <w:bCs/>
                                    <w:color w:val="FF0000"/>
                                    <w:w w:val="58"/>
                                    <w:sz w:val="116"/>
                                    <w:szCs w:val="116"/>
                                  </w:rPr>
                                  <w:t>绵阳市人力资源和社会保障局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866E4" id="Group 7" o:spid="_x0000_s1026" style="position:absolute;left:0;text-align:left;margin-left:-21.75pt;margin-top:-7.9pt;width:486pt;height:692.5pt;z-index:251660288;mso-width-relative:margin;mso-height-relative:margin" coordorigin="1153,1735" coordsize="9720,1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">
                <v:line id="Line 8" o:spid="_x0000_s1027" style="position:absolute;visibility:visible;mso-wrap-style:square" from="1210,15585" to="10827,1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" strokecolor="red" strokeweight="4pt">
                  <v:stroke linestyle="thinThick"/>
                </v:line>
                <v:group id="Group 9" o:spid="_x0000_s1028" style="position:absolute;left:1153;top:1735;width:9720;height:1719" coordorigin="1153,1389" coordsize="9720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0" o:spid="_x0000_s1029" style="position:absolute;visibility:visible;mso-wrap-style:square" from="1188,3039" to="10805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" strokecolor="red" strokeweight="4pt">
                    <v:stroke linestyle="thickThin"/>
                  </v:line>
                  <v:rect id="Rectangle 11" o:spid="_x0000_s1030" style="position:absolute;left:1153;top:1389;width:972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853A83" w:rsidRDefault="001C0CC5">
                          <w:pPr>
                            <w:spacing w:line="1400" w:lineRule="exact"/>
                            <w:ind w:rightChars="11" w:right="23"/>
                            <w:jc w:val="distribute"/>
                            <w:rPr>
                              <w:w w:val="58"/>
                              <w:sz w:val="116"/>
                              <w:szCs w:val="116"/>
                            </w:rPr>
                          </w:pPr>
                          <w:r>
                            <w:rPr>
                              <w:rFonts w:ascii="方正小标宋简体" w:eastAsia="方正小标宋简体" w:hAnsi="新宋体" w:hint="eastAsia"/>
                              <w:b/>
                              <w:bCs/>
                              <w:color w:val="FF0000"/>
                              <w:w w:val="58"/>
                              <w:sz w:val="116"/>
                              <w:szCs w:val="116"/>
                            </w:rPr>
                            <w:t>绵阳市人力资源和社会保障局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53A83" w:rsidRDefault="00853A83">
      <w:pPr>
        <w:snapToGrid w:val="0"/>
        <w:spacing w:line="560" w:lineRule="exact"/>
        <w:jc w:val="right"/>
        <w:rPr>
          <w:rFonts w:ascii="方正小标宋简体" w:eastAsia="方正小标宋简体"/>
          <w:sz w:val="36"/>
          <w:szCs w:val="36"/>
        </w:rPr>
      </w:pPr>
    </w:p>
    <w:p w:rsidR="00853A83" w:rsidRDefault="00853A83">
      <w:pPr>
        <w:snapToGrid w:val="0"/>
        <w:spacing w:line="560" w:lineRule="exact"/>
        <w:jc w:val="right"/>
        <w:rPr>
          <w:rFonts w:ascii="方正小标宋简体" w:eastAsia="方正小标宋简体"/>
          <w:sz w:val="36"/>
          <w:szCs w:val="36"/>
        </w:rPr>
      </w:pPr>
    </w:p>
    <w:p w:rsidR="00853A83" w:rsidRDefault="001C0CC5">
      <w:pPr>
        <w:snapToGrid w:val="0"/>
        <w:spacing w:line="560" w:lineRule="exact"/>
        <w:jc w:val="right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绵人社函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369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53A83" w:rsidRDefault="00853A83">
      <w:pPr>
        <w:spacing w:line="560" w:lineRule="exact"/>
        <w:rPr>
          <w:rFonts w:ascii="仿宋_GB2312" w:eastAsia="仿宋_GB2312" w:hAnsi="楷体_GB2312"/>
          <w:sz w:val="32"/>
          <w:szCs w:val="32"/>
        </w:rPr>
      </w:pPr>
    </w:p>
    <w:p w:rsidR="00853A83" w:rsidRDefault="001C0CC5">
      <w:pPr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绵阳市人力资源和社会保障局</w:t>
      </w:r>
    </w:p>
    <w:bookmarkEnd w:id="0"/>
    <w:bookmarkEnd w:id="1"/>
    <w:p w:rsidR="00853A83" w:rsidRDefault="001C0CC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对市政协七届三次会议第</w:t>
      </w:r>
      <w:r>
        <w:rPr>
          <w:rFonts w:ascii="方正小标宋简体" w:eastAsia="方正小标宋简体" w:hint="eastAsia"/>
          <w:sz w:val="44"/>
          <w:szCs w:val="44"/>
        </w:rPr>
        <w:t>388</w:t>
      </w:r>
      <w:r>
        <w:rPr>
          <w:rFonts w:ascii="方正小标宋简体" w:eastAsia="方正小标宋简体" w:hint="eastAsia"/>
          <w:sz w:val="44"/>
          <w:szCs w:val="44"/>
        </w:rPr>
        <w:t>号提案答复的函</w:t>
      </w:r>
    </w:p>
    <w:p w:rsidR="00853A83" w:rsidRDefault="00853A83">
      <w:pPr>
        <w:spacing w:line="660" w:lineRule="exact"/>
        <w:rPr>
          <w:rFonts w:ascii="仿宋_GB2312" w:eastAsia="仿宋_GB2312" w:hAnsi="楷体_GB2312"/>
          <w:sz w:val="32"/>
          <w:szCs w:val="32"/>
        </w:rPr>
      </w:pPr>
    </w:p>
    <w:p w:rsidR="00853A83" w:rsidRDefault="001C0CC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尊敬的黄国平、王蕾委员：</w:t>
      </w:r>
    </w:p>
    <w:p w:rsidR="00853A83" w:rsidRDefault="001C0CC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感谢您对我市公务员队伍建设工作的关心和关注。您提出的《关于建立新形势下我市公务员心理健康体检机制的建议》（提案第</w:t>
      </w:r>
      <w:r>
        <w:rPr>
          <w:rFonts w:ascii="仿宋_GB2312" w:eastAsia="仿宋_GB2312" w:hint="eastAsia"/>
          <w:sz w:val="32"/>
          <w:szCs w:val="32"/>
        </w:rPr>
        <w:t>388</w:t>
      </w:r>
      <w:r>
        <w:rPr>
          <w:rFonts w:ascii="仿宋_GB2312" w:eastAsia="仿宋_GB2312" w:hint="eastAsia"/>
          <w:sz w:val="32"/>
          <w:szCs w:val="32"/>
        </w:rPr>
        <w:t>号）收悉，现答复如下：</w:t>
      </w:r>
    </w:p>
    <w:p w:rsidR="00853A83" w:rsidRDefault="001C0CC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一、关于“建立我市公务员心理健康体检长效机制”的问题</w:t>
      </w:r>
    </w:p>
    <w:p w:rsidR="00853A83" w:rsidRDefault="001C0CC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  <w:sectPr w:rsidR="00853A83">
          <w:pgSz w:w="11906" w:h="16838"/>
          <w:pgMar w:top="1701" w:right="1474" w:bottom="1474" w:left="1588" w:header="851" w:footer="1134" w:gutter="0"/>
          <w:cols w:space="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将积极做好以下几点，一是按照干部任免权限做好公务员心理健康工作，探索逐步建立专业的公务员心理健康档案，对公务员进行心理健康调查，及时解决调查反映出的问题。二是拓宽心理危机的预警渠道，根据部门自身特点，加强对特殊职业的专项心理指导，针对工作压力大、职业心理危机较严重的职业，如司法部门、信访部门等与负面信息源接触多、意外事故高发的岗位人员，采取有针对性的、行之有效的措施进行心理危机干预和预防。三是以压力期和敏感期为重点时段，针对不同公务员群</w:t>
      </w:r>
    </w:p>
    <w:p w:rsidR="00853A83" w:rsidRDefault="001C0CC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里的心理特点，通过聘请专业团队加以正确疏导。特别是当公务员面临调转、升迁、重任压身等重大变化的过渡阶段，通过组织及时进行有针对性的心理辅导和帮助。四是在明年公务员日常管理相关文件中，要求各单位部门定期进行心理体检，争取将心里体检纳入日常健康体检范畴。</w:t>
      </w:r>
    </w:p>
    <w:p w:rsidR="00853A83" w:rsidRDefault="001C0CC5">
      <w:pPr>
        <w:spacing w:line="640" w:lineRule="exact"/>
        <w:rPr>
          <w:rFonts w:ascii="黑体" w:eastAsia="黑体" w:hAnsi="黑体" w:cs="黑体"/>
          <w:color w:val="000000"/>
          <w:w w:val="9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黑体" w:hint="eastAsia"/>
          <w:color w:val="000000"/>
          <w:w w:val="95"/>
          <w:sz w:val="32"/>
          <w:szCs w:val="32"/>
          <w:shd w:val="clear" w:color="auto" w:fill="FFFFFF"/>
        </w:rPr>
        <w:t>二、关于“对公务员进行更具针对性的心理健康培训”的问题</w:t>
      </w:r>
    </w:p>
    <w:p w:rsidR="00853A83" w:rsidRDefault="001C0CC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在公务员心理健康培训方面，市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年起，就将“心理健康培训”作为新录用公务员初任培训的必修内容，每期均设置了《压力管理与心理健康》课程；同时在公务员全员网络培训课中开设相关课程，于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，开设《公务员心理健康》科目，于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开设《公务员心理高度能力建设》（上、下）科目。下一步，我们将和市级专业医疗机构合作，积极探索科学、合理、实用的培训方式，落实专业师资，着重加强公务员队伍的社会主义核心价值观建设，充分发挥公务员的自觉意识，发挥主观能动性，引导树立正确的价值观、政绩观，将职业理想与个人追求相统一，在工作与生活中寻找生命的意义，体验工作的乐趣，做一个健康快乐的人。</w:t>
      </w:r>
    </w:p>
    <w:p w:rsidR="00853A83" w:rsidRDefault="001C0CC5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三、关于“健全我市心理卫生服务体系”的问题</w:t>
      </w:r>
    </w:p>
    <w:p w:rsidR="00853A83" w:rsidRDefault="001C0CC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我市心理卫生服务体系、队伍建设、服务能力均在全省处于领先地位，具有十分优越的工作</w:t>
      </w:r>
      <w:r>
        <w:rPr>
          <w:rFonts w:ascii="仿宋_GB2312" w:eastAsia="仿宋_GB2312" w:hint="eastAsia"/>
          <w:sz w:val="32"/>
          <w:szCs w:val="32"/>
        </w:rPr>
        <w:t>基础，我们将组织相关专业机构和专家，对公务员心理健康体检服务项目、收费、设备技术要求等再次梳理提升，并指定落实具有较好服务能力的专业机构承担心理卫生服务工作。按照公务员日常管理要求，开通公务员心理健康体检绿色通道，为我市广大公务员服好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853A83" w:rsidRDefault="00853A83">
      <w:pPr>
        <w:adjustRightInd w:val="0"/>
        <w:snapToGrid w:val="0"/>
        <w:spacing w:line="640" w:lineRule="exact"/>
        <w:rPr>
          <w:rFonts w:ascii="仿宋_GB2312" w:eastAsia="仿宋_GB2312" w:hAnsi="宋体" w:cs="宋体"/>
          <w:bCs/>
          <w:sz w:val="32"/>
          <w:szCs w:val="32"/>
        </w:rPr>
      </w:pPr>
    </w:p>
    <w:p w:rsidR="00853A83" w:rsidRDefault="00853A83">
      <w:pPr>
        <w:adjustRightInd w:val="0"/>
        <w:snapToGrid w:val="0"/>
        <w:spacing w:line="640" w:lineRule="exact"/>
        <w:rPr>
          <w:rFonts w:ascii="仿宋_GB2312" w:eastAsia="仿宋_GB2312" w:hAnsi="宋体" w:cs="宋体"/>
          <w:bCs/>
          <w:sz w:val="32"/>
          <w:szCs w:val="32"/>
        </w:rPr>
      </w:pPr>
    </w:p>
    <w:p w:rsidR="00853A83" w:rsidRDefault="001C0CC5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         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绵阳市人力资源和社会保障局</w:t>
      </w:r>
    </w:p>
    <w:p w:rsidR="00853A83" w:rsidRDefault="001C0CC5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                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2018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26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日</w:t>
      </w: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853A83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853A83" w:rsidRDefault="001C0C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（联系人：勾昆；联系电话：</w:t>
      </w:r>
      <w:r>
        <w:rPr>
          <w:rFonts w:ascii="仿宋_GB2312" w:eastAsia="仿宋_GB2312" w:hint="eastAsia"/>
          <w:sz w:val="32"/>
          <w:szCs w:val="32"/>
        </w:rPr>
        <w:t>2267794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53A83" w:rsidRDefault="001C0CC5">
      <w:pPr>
        <w:spacing w:line="570" w:lineRule="exact"/>
        <w:ind w:leftChars="100" w:left="1050" w:hangingChars="300" w:hanging="840"/>
      </w:pPr>
      <w:r>
        <w:rPr>
          <w:rFonts w:ascii="仿宋_GB2312" w:eastAsia="仿宋_GB2312" w:hint="eastAsia"/>
          <w:sz w:val="28"/>
          <w:szCs w:val="28"/>
        </w:rPr>
        <w:t>抄送：市政协提案委员会，</w:t>
      </w:r>
      <w:proofErr w:type="gramStart"/>
      <w:r>
        <w:rPr>
          <w:rFonts w:ascii="仿宋_GB2312" w:eastAsia="仿宋_GB2312" w:hint="eastAsia"/>
          <w:sz w:val="28"/>
          <w:szCs w:val="28"/>
        </w:rPr>
        <w:t>市目督办</w:t>
      </w:r>
      <w:proofErr w:type="gramEnd"/>
      <w:r w:rsidR="00676B1C">
        <w:rPr>
          <w:rFonts w:ascii="仿宋_GB2312" w:eastAsia="仿宋_GB2312" w:hint="eastAsia"/>
          <w:sz w:val="28"/>
          <w:szCs w:val="28"/>
        </w:rPr>
        <w:t>。</w:t>
      </w:r>
      <w:bookmarkStart w:id="2" w:name="_GoBack"/>
      <w:bookmarkEnd w:id="2"/>
    </w:p>
    <w:sectPr w:rsidR="00853A83">
      <w:footerReference w:type="default" r:id="rId7"/>
      <w:pgSz w:w="11906" w:h="16838"/>
      <w:pgMar w:top="1701" w:right="1474" w:bottom="1474" w:left="158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0CC5">
      <w:r>
        <w:separator/>
      </w:r>
    </w:p>
  </w:endnote>
  <w:endnote w:type="continuationSeparator" w:id="0">
    <w:p w:rsidR="00000000" w:rsidRDefault="001C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新宋体">
    <w:charset w:val="86"/>
    <w:family w:val="modern"/>
    <w:pitch w:val="default"/>
    <w:sig w:usb0="00000003" w:usb1="288F0000" w:usb2="0000000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83" w:rsidRDefault="001C0C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3A83" w:rsidRDefault="001C0CC5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16.15pt;margin-top:0;width:35.05pt;height:18.15pt;z-index:2516899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" filled="f" stroked="f">
              <v:textbox style="mso-fit-shape-to-text:t" inset="0,0,0,0">
                <w:txbxContent>
                  <w:p w:rsidR="00853A83" w:rsidRDefault="001C0CC5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0CC5">
      <w:r>
        <w:separator/>
      </w:r>
    </w:p>
  </w:footnote>
  <w:footnote w:type="continuationSeparator" w:id="0">
    <w:p w:rsidR="00000000" w:rsidRDefault="001C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60"/>
    <w:rsid w:val="000131CA"/>
    <w:rsid w:val="00013F6E"/>
    <w:rsid w:val="000155EF"/>
    <w:rsid w:val="00020DEC"/>
    <w:rsid w:val="000219DA"/>
    <w:rsid w:val="00025AC5"/>
    <w:rsid w:val="00025E43"/>
    <w:rsid w:val="00026338"/>
    <w:rsid w:val="0003355C"/>
    <w:rsid w:val="00040342"/>
    <w:rsid w:val="0004594F"/>
    <w:rsid w:val="00046613"/>
    <w:rsid w:val="00047AC2"/>
    <w:rsid w:val="00051590"/>
    <w:rsid w:val="0005241F"/>
    <w:rsid w:val="00056361"/>
    <w:rsid w:val="00056447"/>
    <w:rsid w:val="00056467"/>
    <w:rsid w:val="00060256"/>
    <w:rsid w:val="00071CB0"/>
    <w:rsid w:val="00073F95"/>
    <w:rsid w:val="00074353"/>
    <w:rsid w:val="0007744C"/>
    <w:rsid w:val="0008128E"/>
    <w:rsid w:val="00081744"/>
    <w:rsid w:val="00083676"/>
    <w:rsid w:val="00083A8A"/>
    <w:rsid w:val="00091D64"/>
    <w:rsid w:val="00094A56"/>
    <w:rsid w:val="000A6386"/>
    <w:rsid w:val="000B08DE"/>
    <w:rsid w:val="000B48A8"/>
    <w:rsid w:val="000B51A2"/>
    <w:rsid w:val="000B7E64"/>
    <w:rsid w:val="000C7D8F"/>
    <w:rsid w:val="000D2C85"/>
    <w:rsid w:val="000D644F"/>
    <w:rsid w:val="000F2F6D"/>
    <w:rsid w:val="00112CB1"/>
    <w:rsid w:val="00122628"/>
    <w:rsid w:val="00134B25"/>
    <w:rsid w:val="00134E1A"/>
    <w:rsid w:val="00140E28"/>
    <w:rsid w:val="00141435"/>
    <w:rsid w:val="001450FE"/>
    <w:rsid w:val="00153D75"/>
    <w:rsid w:val="001612E0"/>
    <w:rsid w:val="00167B62"/>
    <w:rsid w:val="0017125E"/>
    <w:rsid w:val="0017256F"/>
    <w:rsid w:val="00181FC2"/>
    <w:rsid w:val="001958EF"/>
    <w:rsid w:val="00197578"/>
    <w:rsid w:val="001A1768"/>
    <w:rsid w:val="001C0CC5"/>
    <w:rsid w:val="001D082F"/>
    <w:rsid w:val="001D7302"/>
    <w:rsid w:val="001D7AB4"/>
    <w:rsid w:val="001E3CC9"/>
    <w:rsid w:val="001F0D2D"/>
    <w:rsid w:val="001F6519"/>
    <w:rsid w:val="001F67CF"/>
    <w:rsid w:val="00223FA1"/>
    <w:rsid w:val="00235142"/>
    <w:rsid w:val="0024029A"/>
    <w:rsid w:val="002455A2"/>
    <w:rsid w:val="00254766"/>
    <w:rsid w:val="002604D5"/>
    <w:rsid w:val="002659C4"/>
    <w:rsid w:val="002814DC"/>
    <w:rsid w:val="00291379"/>
    <w:rsid w:val="0029550C"/>
    <w:rsid w:val="002A5E2F"/>
    <w:rsid w:val="002B21C2"/>
    <w:rsid w:val="002B4E31"/>
    <w:rsid w:val="002B5ECD"/>
    <w:rsid w:val="002B66DE"/>
    <w:rsid w:val="002C4249"/>
    <w:rsid w:val="002D44F3"/>
    <w:rsid w:val="002E4E50"/>
    <w:rsid w:val="002F465D"/>
    <w:rsid w:val="00306D45"/>
    <w:rsid w:val="00314366"/>
    <w:rsid w:val="00314781"/>
    <w:rsid w:val="00341635"/>
    <w:rsid w:val="0034355C"/>
    <w:rsid w:val="003462B5"/>
    <w:rsid w:val="003475FD"/>
    <w:rsid w:val="003621AB"/>
    <w:rsid w:val="0036490C"/>
    <w:rsid w:val="003718E4"/>
    <w:rsid w:val="00377413"/>
    <w:rsid w:val="00391C5A"/>
    <w:rsid w:val="00391D39"/>
    <w:rsid w:val="0039773F"/>
    <w:rsid w:val="003A118D"/>
    <w:rsid w:val="003A49E1"/>
    <w:rsid w:val="003B1337"/>
    <w:rsid w:val="003C1F60"/>
    <w:rsid w:val="003C621F"/>
    <w:rsid w:val="003D0C0A"/>
    <w:rsid w:val="003D153B"/>
    <w:rsid w:val="003E2D4F"/>
    <w:rsid w:val="003F1F4B"/>
    <w:rsid w:val="003F3065"/>
    <w:rsid w:val="003F4A23"/>
    <w:rsid w:val="004021DC"/>
    <w:rsid w:val="00402B89"/>
    <w:rsid w:val="00403009"/>
    <w:rsid w:val="00406C08"/>
    <w:rsid w:val="00406C72"/>
    <w:rsid w:val="004179AA"/>
    <w:rsid w:val="00424D0E"/>
    <w:rsid w:val="00426D9C"/>
    <w:rsid w:val="004316EB"/>
    <w:rsid w:val="00432B23"/>
    <w:rsid w:val="004346E9"/>
    <w:rsid w:val="00436E33"/>
    <w:rsid w:val="0044137C"/>
    <w:rsid w:val="00445D26"/>
    <w:rsid w:val="00445EA3"/>
    <w:rsid w:val="00451829"/>
    <w:rsid w:val="00453F0E"/>
    <w:rsid w:val="004545A5"/>
    <w:rsid w:val="00461E3E"/>
    <w:rsid w:val="00471C81"/>
    <w:rsid w:val="00472758"/>
    <w:rsid w:val="004806C1"/>
    <w:rsid w:val="00482385"/>
    <w:rsid w:val="004841E7"/>
    <w:rsid w:val="004A17C3"/>
    <w:rsid w:val="004A2E85"/>
    <w:rsid w:val="004A3C05"/>
    <w:rsid w:val="004A6D9B"/>
    <w:rsid w:val="004B1ED5"/>
    <w:rsid w:val="004B4AB9"/>
    <w:rsid w:val="004B670D"/>
    <w:rsid w:val="004B689D"/>
    <w:rsid w:val="004C1F04"/>
    <w:rsid w:val="004C1FCF"/>
    <w:rsid w:val="004C366C"/>
    <w:rsid w:val="004C70C4"/>
    <w:rsid w:val="004C7980"/>
    <w:rsid w:val="004D1656"/>
    <w:rsid w:val="004D3F33"/>
    <w:rsid w:val="004E1E46"/>
    <w:rsid w:val="004E332F"/>
    <w:rsid w:val="004E54BE"/>
    <w:rsid w:val="004E7188"/>
    <w:rsid w:val="004F0CC5"/>
    <w:rsid w:val="00501AD3"/>
    <w:rsid w:val="00503BEE"/>
    <w:rsid w:val="005053A6"/>
    <w:rsid w:val="00522409"/>
    <w:rsid w:val="005229BC"/>
    <w:rsid w:val="0053015C"/>
    <w:rsid w:val="00532E55"/>
    <w:rsid w:val="0053435F"/>
    <w:rsid w:val="00534656"/>
    <w:rsid w:val="00543FAB"/>
    <w:rsid w:val="00544695"/>
    <w:rsid w:val="0056267D"/>
    <w:rsid w:val="00563ABA"/>
    <w:rsid w:val="00565CBC"/>
    <w:rsid w:val="00587A1F"/>
    <w:rsid w:val="005A2FF3"/>
    <w:rsid w:val="005A4303"/>
    <w:rsid w:val="005A5978"/>
    <w:rsid w:val="005A69E5"/>
    <w:rsid w:val="005A7797"/>
    <w:rsid w:val="005C1B40"/>
    <w:rsid w:val="005D2A1B"/>
    <w:rsid w:val="005D7229"/>
    <w:rsid w:val="005E75A8"/>
    <w:rsid w:val="005E7AD2"/>
    <w:rsid w:val="005F088B"/>
    <w:rsid w:val="005F65B2"/>
    <w:rsid w:val="00614F73"/>
    <w:rsid w:val="006162FA"/>
    <w:rsid w:val="0062048F"/>
    <w:rsid w:val="00625E79"/>
    <w:rsid w:val="006521D8"/>
    <w:rsid w:val="00655311"/>
    <w:rsid w:val="00656D86"/>
    <w:rsid w:val="00657E91"/>
    <w:rsid w:val="00661DFC"/>
    <w:rsid w:val="006640CA"/>
    <w:rsid w:val="00676B1C"/>
    <w:rsid w:val="00691FCC"/>
    <w:rsid w:val="006972B9"/>
    <w:rsid w:val="006A3786"/>
    <w:rsid w:val="006B1759"/>
    <w:rsid w:val="006B7382"/>
    <w:rsid w:val="006C785B"/>
    <w:rsid w:val="006E3CB8"/>
    <w:rsid w:val="006E5F9C"/>
    <w:rsid w:val="006E6D3A"/>
    <w:rsid w:val="006F113D"/>
    <w:rsid w:val="006F1E94"/>
    <w:rsid w:val="006F1F7D"/>
    <w:rsid w:val="00701142"/>
    <w:rsid w:val="00714A2F"/>
    <w:rsid w:val="0072363D"/>
    <w:rsid w:val="00723F72"/>
    <w:rsid w:val="00724E39"/>
    <w:rsid w:val="00732403"/>
    <w:rsid w:val="00733AC7"/>
    <w:rsid w:val="00737CE0"/>
    <w:rsid w:val="00740828"/>
    <w:rsid w:val="007457DE"/>
    <w:rsid w:val="007509E4"/>
    <w:rsid w:val="00750B12"/>
    <w:rsid w:val="007534AD"/>
    <w:rsid w:val="00753D03"/>
    <w:rsid w:val="00755092"/>
    <w:rsid w:val="007554AA"/>
    <w:rsid w:val="00756080"/>
    <w:rsid w:val="00760163"/>
    <w:rsid w:val="00762593"/>
    <w:rsid w:val="0077397D"/>
    <w:rsid w:val="00774796"/>
    <w:rsid w:val="007755D3"/>
    <w:rsid w:val="00783992"/>
    <w:rsid w:val="00784C54"/>
    <w:rsid w:val="0079136D"/>
    <w:rsid w:val="00791DF4"/>
    <w:rsid w:val="007A01C3"/>
    <w:rsid w:val="007A50F3"/>
    <w:rsid w:val="007A65DA"/>
    <w:rsid w:val="007B4383"/>
    <w:rsid w:val="007B444B"/>
    <w:rsid w:val="007C067C"/>
    <w:rsid w:val="007C0C42"/>
    <w:rsid w:val="007C1872"/>
    <w:rsid w:val="007D11CD"/>
    <w:rsid w:val="007D3987"/>
    <w:rsid w:val="007F2571"/>
    <w:rsid w:val="007F406E"/>
    <w:rsid w:val="007F423C"/>
    <w:rsid w:val="007F485C"/>
    <w:rsid w:val="00803811"/>
    <w:rsid w:val="00810458"/>
    <w:rsid w:val="00821187"/>
    <w:rsid w:val="00822012"/>
    <w:rsid w:val="0082243F"/>
    <w:rsid w:val="00822682"/>
    <w:rsid w:val="0083379F"/>
    <w:rsid w:val="00834B04"/>
    <w:rsid w:val="00837146"/>
    <w:rsid w:val="0084532C"/>
    <w:rsid w:val="00853A83"/>
    <w:rsid w:val="00854AC3"/>
    <w:rsid w:val="00862BEB"/>
    <w:rsid w:val="00870268"/>
    <w:rsid w:val="008709BB"/>
    <w:rsid w:val="00870BE2"/>
    <w:rsid w:val="00871F5D"/>
    <w:rsid w:val="00873C58"/>
    <w:rsid w:val="008801F9"/>
    <w:rsid w:val="00881020"/>
    <w:rsid w:val="00881AB7"/>
    <w:rsid w:val="00890B07"/>
    <w:rsid w:val="00890F09"/>
    <w:rsid w:val="00891095"/>
    <w:rsid w:val="00893867"/>
    <w:rsid w:val="008949C8"/>
    <w:rsid w:val="00895126"/>
    <w:rsid w:val="008977C6"/>
    <w:rsid w:val="008A0FBB"/>
    <w:rsid w:val="008A3AE2"/>
    <w:rsid w:val="008A5B67"/>
    <w:rsid w:val="008A64F9"/>
    <w:rsid w:val="008B120F"/>
    <w:rsid w:val="008B488C"/>
    <w:rsid w:val="008B59A1"/>
    <w:rsid w:val="008C0F1E"/>
    <w:rsid w:val="008C2E6A"/>
    <w:rsid w:val="008E63F7"/>
    <w:rsid w:val="008F41C2"/>
    <w:rsid w:val="0091054F"/>
    <w:rsid w:val="009140DE"/>
    <w:rsid w:val="00915821"/>
    <w:rsid w:val="0092691F"/>
    <w:rsid w:val="00926E26"/>
    <w:rsid w:val="0093035F"/>
    <w:rsid w:val="009366CA"/>
    <w:rsid w:val="00961697"/>
    <w:rsid w:val="00961858"/>
    <w:rsid w:val="00984162"/>
    <w:rsid w:val="00992220"/>
    <w:rsid w:val="00997E60"/>
    <w:rsid w:val="009A0094"/>
    <w:rsid w:val="009A60BE"/>
    <w:rsid w:val="009B27AB"/>
    <w:rsid w:val="009B511C"/>
    <w:rsid w:val="009C5BCC"/>
    <w:rsid w:val="009C7343"/>
    <w:rsid w:val="009D3A1B"/>
    <w:rsid w:val="009D5BA4"/>
    <w:rsid w:val="009E030B"/>
    <w:rsid w:val="009E4538"/>
    <w:rsid w:val="009F1142"/>
    <w:rsid w:val="009F3878"/>
    <w:rsid w:val="009F4135"/>
    <w:rsid w:val="00A006C8"/>
    <w:rsid w:val="00A16A0E"/>
    <w:rsid w:val="00A229F9"/>
    <w:rsid w:val="00A2476A"/>
    <w:rsid w:val="00A24899"/>
    <w:rsid w:val="00A32692"/>
    <w:rsid w:val="00A34041"/>
    <w:rsid w:val="00A3662E"/>
    <w:rsid w:val="00A36CBC"/>
    <w:rsid w:val="00A433E1"/>
    <w:rsid w:val="00A44577"/>
    <w:rsid w:val="00A52FC8"/>
    <w:rsid w:val="00A71422"/>
    <w:rsid w:val="00A71FE5"/>
    <w:rsid w:val="00A76EC5"/>
    <w:rsid w:val="00A82581"/>
    <w:rsid w:val="00A842F6"/>
    <w:rsid w:val="00A8549E"/>
    <w:rsid w:val="00AA2519"/>
    <w:rsid w:val="00AA3052"/>
    <w:rsid w:val="00AA4F1B"/>
    <w:rsid w:val="00AB2567"/>
    <w:rsid w:val="00AB3018"/>
    <w:rsid w:val="00AC4D34"/>
    <w:rsid w:val="00AC506F"/>
    <w:rsid w:val="00AE3BB1"/>
    <w:rsid w:val="00AE69AE"/>
    <w:rsid w:val="00AE79B5"/>
    <w:rsid w:val="00AE7E6D"/>
    <w:rsid w:val="00AF1C10"/>
    <w:rsid w:val="00B12DEE"/>
    <w:rsid w:val="00B44EFB"/>
    <w:rsid w:val="00B46031"/>
    <w:rsid w:val="00B547AD"/>
    <w:rsid w:val="00B57F8C"/>
    <w:rsid w:val="00B809B6"/>
    <w:rsid w:val="00B868A9"/>
    <w:rsid w:val="00B9315C"/>
    <w:rsid w:val="00B95412"/>
    <w:rsid w:val="00B9642F"/>
    <w:rsid w:val="00B967B0"/>
    <w:rsid w:val="00BC105C"/>
    <w:rsid w:val="00BC142B"/>
    <w:rsid w:val="00BC49F0"/>
    <w:rsid w:val="00BC6E47"/>
    <w:rsid w:val="00BD4EA4"/>
    <w:rsid w:val="00BD7629"/>
    <w:rsid w:val="00BE2291"/>
    <w:rsid w:val="00BF0258"/>
    <w:rsid w:val="00BF7B8B"/>
    <w:rsid w:val="00C06564"/>
    <w:rsid w:val="00C13C52"/>
    <w:rsid w:val="00C1783C"/>
    <w:rsid w:val="00C217F3"/>
    <w:rsid w:val="00C24802"/>
    <w:rsid w:val="00C27116"/>
    <w:rsid w:val="00C411F3"/>
    <w:rsid w:val="00C42400"/>
    <w:rsid w:val="00C501C1"/>
    <w:rsid w:val="00C52D5B"/>
    <w:rsid w:val="00C65DB6"/>
    <w:rsid w:val="00C71D9E"/>
    <w:rsid w:val="00C731AB"/>
    <w:rsid w:val="00C75711"/>
    <w:rsid w:val="00C96ABC"/>
    <w:rsid w:val="00CA2ED7"/>
    <w:rsid w:val="00CB2302"/>
    <w:rsid w:val="00CB72D0"/>
    <w:rsid w:val="00CD32C3"/>
    <w:rsid w:val="00CD4B8C"/>
    <w:rsid w:val="00CD7E8B"/>
    <w:rsid w:val="00CE4E04"/>
    <w:rsid w:val="00CE6BF4"/>
    <w:rsid w:val="00CE6EB7"/>
    <w:rsid w:val="00D04EA4"/>
    <w:rsid w:val="00D05B1D"/>
    <w:rsid w:val="00D12AB3"/>
    <w:rsid w:val="00D24BDE"/>
    <w:rsid w:val="00D2516C"/>
    <w:rsid w:val="00D25BF7"/>
    <w:rsid w:val="00D41AB8"/>
    <w:rsid w:val="00D43CD8"/>
    <w:rsid w:val="00D45F4C"/>
    <w:rsid w:val="00D4779D"/>
    <w:rsid w:val="00D55730"/>
    <w:rsid w:val="00D55997"/>
    <w:rsid w:val="00D57BF8"/>
    <w:rsid w:val="00D612E7"/>
    <w:rsid w:val="00D715A9"/>
    <w:rsid w:val="00D77B73"/>
    <w:rsid w:val="00D82A2A"/>
    <w:rsid w:val="00D834FC"/>
    <w:rsid w:val="00D83DE1"/>
    <w:rsid w:val="00D9056B"/>
    <w:rsid w:val="00D92CA1"/>
    <w:rsid w:val="00D94301"/>
    <w:rsid w:val="00D95764"/>
    <w:rsid w:val="00DA64D5"/>
    <w:rsid w:val="00DA7859"/>
    <w:rsid w:val="00DB61EC"/>
    <w:rsid w:val="00DB6EA9"/>
    <w:rsid w:val="00DC7410"/>
    <w:rsid w:val="00DD3174"/>
    <w:rsid w:val="00DD58FA"/>
    <w:rsid w:val="00DE0605"/>
    <w:rsid w:val="00DF625D"/>
    <w:rsid w:val="00E0016D"/>
    <w:rsid w:val="00E01022"/>
    <w:rsid w:val="00E01887"/>
    <w:rsid w:val="00E0613C"/>
    <w:rsid w:val="00E06922"/>
    <w:rsid w:val="00E212E2"/>
    <w:rsid w:val="00E22F7A"/>
    <w:rsid w:val="00E24F8C"/>
    <w:rsid w:val="00E319DD"/>
    <w:rsid w:val="00E32B6D"/>
    <w:rsid w:val="00E32DA1"/>
    <w:rsid w:val="00E336FF"/>
    <w:rsid w:val="00E33A9D"/>
    <w:rsid w:val="00E4076C"/>
    <w:rsid w:val="00E45F67"/>
    <w:rsid w:val="00E60B73"/>
    <w:rsid w:val="00E63380"/>
    <w:rsid w:val="00E67C7D"/>
    <w:rsid w:val="00E74E14"/>
    <w:rsid w:val="00E76E57"/>
    <w:rsid w:val="00E82F41"/>
    <w:rsid w:val="00E86E53"/>
    <w:rsid w:val="00E931B5"/>
    <w:rsid w:val="00EA1101"/>
    <w:rsid w:val="00EA1B09"/>
    <w:rsid w:val="00EA5C2D"/>
    <w:rsid w:val="00EB4C10"/>
    <w:rsid w:val="00EB7DB9"/>
    <w:rsid w:val="00EC00F0"/>
    <w:rsid w:val="00EC62ED"/>
    <w:rsid w:val="00EC7DB3"/>
    <w:rsid w:val="00EE32B8"/>
    <w:rsid w:val="00EF2401"/>
    <w:rsid w:val="00F213E2"/>
    <w:rsid w:val="00F417FC"/>
    <w:rsid w:val="00F47D2C"/>
    <w:rsid w:val="00F501D2"/>
    <w:rsid w:val="00F60C52"/>
    <w:rsid w:val="00F62246"/>
    <w:rsid w:val="00F63B4F"/>
    <w:rsid w:val="00F7593D"/>
    <w:rsid w:val="00F92B46"/>
    <w:rsid w:val="00F94B6C"/>
    <w:rsid w:val="00FA044A"/>
    <w:rsid w:val="00FA0D55"/>
    <w:rsid w:val="00FA5B52"/>
    <w:rsid w:val="00FA6AC6"/>
    <w:rsid w:val="00FC3D54"/>
    <w:rsid w:val="00FD1725"/>
    <w:rsid w:val="00FD3BC8"/>
    <w:rsid w:val="00FE0A02"/>
    <w:rsid w:val="00FE1BB7"/>
    <w:rsid w:val="00FE2C0E"/>
    <w:rsid w:val="00FE3E72"/>
    <w:rsid w:val="00FE62B2"/>
    <w:rsid w:val="00FF7EBE"/>
    <w:rsid w:val="04C07135"/>
    <w:rsid w:val="0A7D5679"/>
    <w:rsid w:val="1FB3321D"/>
    <w:rsid w:val="2BA81DDF"/>
    <w:rsid w:val="43C77915"/>
    <w:rsid w:val="4B4805E9"/>
    <w:rsid w:val="62C0251D"/>
    <w:rsid w:val="671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9E67C36-C3CB-44A4-A145-2E30647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BGS1</dc:creator>
  <cp:lastModifiedBy>dzs02</cp:lastModifiedBy>
  <cp:revision>7</cp:revision>
  <cp:lastPrinted>2018-09-26T07:51:00Z</cp:lastPrinted>
  <dcterms:created xsi:type="dcterms:W3CDTF">2018-09-26T06:10:00Z</dcterms:created>
  <dcterms:modified xsi:type="dcterms:W3CDTF">2018-09-26T07:51:00Z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